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400C8" w14:textId="77777777" w:rsidR="00EB7193" w:rsidRDefault="00EB7193" w:rsidP="003F0B68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32E1E17B" w14:textId="77777777" w:rsidR="00EB7193" w:rsidRDefault="00EB7193" w:rsidP="003F0B68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4C1F8104" w14:textId="6B0ED3D7" w:rsidR="00AE4712" w:rsidRDefault="003B6D40" w:rsidP="003F0B68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ANNUAL PARISH MEETING OF ELECTORS OF THE PARISH OF SCARNING</w:t>
      </w:r>
    </w:p>
    <w:p w14:paraId="7802EF94" w14:textId="77777777" w:rsidR="003B6D40" w:rsidRDefault="003B6D40" w:rsidP="003F0B68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6414CB19" w14:textId="526F335A" w:rsidR="003B6D40" w:rsidRDefault="003B6D40" w:rsidP="003F0B68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All residents of Scarning are invited to attend</w:t>
      </w:r>
    </w:p>
    <w:p w14:paraId="61C15A3B" w14:textId="77777777" w:rsidR="003F0B68" w:rsidRPr="006B5BC8" w:rsidRDefault="003F0B68" w:rsidP="003F0B68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59D053FA" w14:textId="77777777" w:rsidR="00374FE4" w:rsidRPr="00374FE4" w:rsidRDefault="003D7270" w:rsidP="00252E7D">
      <w:pPr>
        <w:jc w:val="both"/>
        <w:rPr>
          <w:rFonts w:cstheme="minorHAnsi"/>
          <w:b/>
          <w:bCs/>
          <w:sz w:val="24"/>
          <w:szCs w:val="24"/>
        </w:rPr>
      </w:pPr>
      <w:r w:rsidRPr="00374FE4">
        <w:rPr>
          <w:rFonts w:cstheme="minorHAnsi"/>
          <w:b/>
          <w:bCs/>
          <w:sz w:val="24"/>
          <w:szCs w:val="24"/>
        </w:rPr>
        <w:t>NOTICE is given that t</w:t>
      </w:r>
      <w:r w:rsidR="00AE4712" w:rsidRPr="00374FE4">
        <w:rPr>
          <w:rFonts w:cstheme="minorHAnsi"/>
          <w:b/>
          <w:bCs/>
          <w:sz w:val="24"/>
          <w:szCs w:val="24"/>
        </w:rPr>
        <w:t xml:space="preserve">he Annual Meeting </w:t>
      </w:r>
      <w:r w:rsidRPr="00374FE4">
        <w:rPr>
          <w:rFonts w:cstheme="minorHAnsi"/>
          <w:b/>
          <w:bCs/>
          <w:sz w:val="24"/>
          <w:szCs w:val="24"/>
        </w:rPr>
        <w:t xml:space="preserve">of the parish of Scarning will </w:t>
      </w:r>
      <w:r w:rsidR="00AE4712" w:rsidRPr="00374FE4">
        <w:rPr>
          <w:rFonts w:cstheme="minorHAnsi"/>
          <w:b/>
          <w:bCs/>
          <w:sz w:val="24"/>
          <w:szCs w:val="24"/>
        </w:rPr>
        <w:t xml:space="preserve">be held in Scarning </w:t>
      </w:r>
      <w:r w:rsidRPr="00374FE4">
        <w:rPr>
          <w:rFonts w:cstheme="minorHAnsi"/>
          <w:b/>
          <w:bCs/>
          <w:sz w:val="24"/>
          <w:szCs w:val="24"/>
        </w:rPr>
        <w:t>School</w:t>
      </w:r>
      <w:r w:rsidR="00AE4712" w:rsidRPr="00374FE4">
        <w:rPr>
          <w:rFonts w:cstheme="minorHAnsi"/>
          <w:b/>
          <w:bCs/>
          <w:sz w:val="24"/>
          <w:szCs w:val="24"/>
        </w:rPr>
        <w:t xml:space="preserve"> at </w:t>
      </w:r>
      <w:r w:rsidR="00DE2BE7" w:rsidRPr="00374FE4">
        <w:rPr>
          <w:rFonts w:cstheme="minorHAnsi"/>
          <w:b/>
          <w:bCs/>
          <w:sz w:val="24"/>
          <w:szCs w:val="24"/>
        </w:rPr>
        <w:t>6.30</w:t>
      </w:r>
      <w:r w:rsidR="00AE4712" w:rsidRPr="00374FE4">
        <w:rPr>
          <w:rFonts w:cstheme="minorHAnsi"/>
          <w:b/>
          <w:bCs/>
          <w:sz w:val="24"/>
          <w:szCs w:val="24"/>
        </w:rPr>
        <w:t xml:space="preserve">pm on Monday </w:t>
      </w:r>
      <w:r w:rsidR="000F102D" w:rsidRPr="00374FE4">
        <w:rPr>
          <w:rFonts w:cstheme="minorHAnsi"/>
          <w:b/>
          <w:bCs/>
          <w:sz w:val="24"/>
          <w:szCs w:val="24"/>
        </w:rPr>
        <w:t>20 April 2026</w:t>
      </w:r>
      <w:r w:rsidR="00AE4712" w:rsidRPr="00374FE4">
        <w:rPr>
          <w:rFonts w:cstheme="minorHAnsi"/>
          <w:b/>
          <w:bCs/>
          <w:sz w:val="24"/>
          <w:szCs w:val="24"/>
        </w:rPr>
        <w:t xml:space="preserve">. </w:t>
      </w:r>
    </w:p>
    <w:p w14:paraId="37752E68" w14:textId="77777777" w:rsidR="00374FE4" w:rsidRPr="00374FE4" w:rsidRDefault="000F102D" w:rsidP="00252E7D">
      <w:pPr>
        <w:jc w:val="both"/>
        <w:rPr>
          <w:rFonts w:cstheme="minorHAnsi"/>
          <w:b/>
          <w:bCs/>
          <w:sz w:val="24"/>
          <w:szCs w:val="24"/>
        </w:rPr>
      </w:pPr>
      <w:r w:rsidRPr="00374FE4">
        <w:rPr>
          <w:rFonts w:cstheme="minorHAnsi"/>
          <w:b/>
          <w:bCs/>
          <w:sz w:val="24"/>
          <w:szCs w:val="24"/>
        </w:rPr>
        <w:t xml:space="preserve">The purpose of this meeting is to allow electors to have a say on anything they consider valuable to the people of the parish. </w:t>
      </w:r>
    </w:p>
    <w:p w14:paraId="3DFD911C" w14:textId="2832946F" w:rsidR="009C2246" w:rsidRPr="00374FE4" w:rsidRDefault="000F102D" w:rsidP="00252E7D">
      <w:pPr>
        <w:jc w:val="both"/>
        <w:rPr>
          <w:rFonts w:cstheme="minorHAnsi"/>
          <w:b/>
          <w:bCs/>
          <w:sz w:val="24"/>
          <w:szCs w:val="24"/>
        </w:rPr>
      </w:pPr>
      <w:r w:rsidRPr="00374FE4">
        <w:rPr>
          <w:rFonts w:cstheme="minorHAnsi"/>
          <w:b/>
          <w:bCs/>
          <w:sz w:val="24"/>
          <w:szCs w:val="24"/>
        </w:rPr>
        <w:t xml:space="preserve">It is also an opportunity </w:t>
      </w:r>
      <w:r w:rsidR="000C60F8" w:rsidRPr="00374FE4">
        <w:rPr>
          <w:rFonts w:cstheme="minorHAnsi"/>
          <w:b/>
          <w:bCs/>
          <w:sz w:val="24"/>
          <w:szCs w:val="24"/>
        </w:rPr>
        <w:t>for the Parish Council to let residents know what it has been doing over the past year, as well as to receive reports</w:t>
      </w:r>
      <w:r w:rsidR="00374FE4" w:rsidRPr="00374FE4">
        <w:rPr>
          <w:rFonts w:cstheme="minorHAnsi"/>
          <w:b/>
          <w:bCs/>
          <w:sz w:val="24"/>
          <w:szCs w:val="24"/>
        </w:rPr>
        <w:t xml:space="preserve"> </w:t>
      </w:r>
      <w:r w:rsidR="000F2795" w:rsidRPr="00374FE4">
        <w:rPr>
          <w:rFonts w:cstheme="minorHAnsi"/>
          <w:b/>
          <w:bCs/>
          <w:sz w:val="24"/>
          <w:szCs w:val="24"/>
        </w:rPr>
        <w:t xml:space="preserve">from local councillors and parish organisations as below. </w:t>
      </w:r>
    </w:p>
    <w:p w14:paraId="7F442139" w14:textId="77777777" w:rsidR="002A714C" w:rsidRDefault="002A714C" w:rsidP="009C2246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59EB279B" w14:textId="6280521B" w:rsidR="00AE4712" w:rsidRPr="006B5BC8" w:rsidRDefault="00720EA0" w:rsidP="00581D6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</w:t>
      </w:r>
      <w:r w:rsidR="00AE4712" w:rsidRPr="006B5BC8">
        <w:rPr>
          <w:rFonts w:cstheme="minorHAnsi"/>
          <w:b/>
          <w:bCs/>
          <w:sz w:val="24"/>
          <w:szCs w:val="24"/>
        </w:rPr>
        <w:t>genda</w:t>
      </w:r>
    </w:p>
    <w:p w14:paraId="2D5B59C0" w14:textId="77777777" w:rsidR="00AE4712" w:rsidRPr="006B5BC8" w:rsidRDefault="00AE4712" w:rsidP="00581D6E">
      <w:pPr>
        <w:spacing w:after="0"/>
        <w:rPr>
          <w:rFonts w:cstheme="minorHAnsi"/>
          <w:sz w:val="24"/>
          <w:szCs w:val="24"/>
        </w:rPr>
      </w:pPr>
    </w:p>
    <w:p w14:paraId="6B2F613F" w14:textId="5FCE7EDF" w:rsidR="00AE4712" w:rsidRPr="006B5BC8" w:rsidRDefault="00AE4712" w:rsidP="00F75D2F">
      <w:pPr>
        <w:spacing w:after="0"/>
        <w:ind w:left="720" w:hanging="720"/>
        <w:rPr>
          <w:rFonts w:cstheme="minorHAnsi"/>
          <w:sz w:val="24"/>
          <w:szCs w:val="24"/>
        </w:rPr>
      </w:pPr>
      <w:r w:rsidRPr="006B5BC8">
        <w:rPr>
          <w:rFonts w:cstheme="minorHAnsi"/>
          <w:sz w:val="24"/>
          <w:szCs w:val="24"/>
        </w:rPr>
        <w:t xml:space="preserve">1 </w:t>
      </w:r>
      <w:r w:rsidR="00B01905" w:rsidRPr="006B5BC8">
        <w:rPr>
          <w:rFonts w:cstheme="minorHAnsi"/>
          <w:sz w:val="24"/>
          <w:szCs w:val="24"/>
        </w:rPr>
        <w:t xml:space="preserve">  </w:t>
      </w:r>
      <w:r w:rsidR="00593ADF" w:rsidRPr="006B5BC8">
        <w:rPr>
          <w:rFonts w:cstheme="minorHAnsi"/>
          <w:sz w:val="24"/>
          <w:szCs w:val="24"/>
        </w:rPr>
        <w:tab/>
      </w:r>
      <w:r w:rsidR="000C49CC">
        <w:rPr>
          <w:rFonts w:cstheme="minorHAnsi"/>
          <w:sz w:val="24"/>
          <w:szCs w:val="24"/>
        </w:rPr>
        <w:t>Residents</w:t>
      </w:r>
      <w:r w:rsidRPr="006B5BC8">
        <w:rPr>
          <w:rFonts w:cstheme="minorHAnsi"/>
          <w:sz w:val="24"/>
          <w:szCs w:val="24"/>
        </w:rPr>
        <w:t xml:space="preserve"> to discuss </w:t>
      </w:r>
      <w:r w:rsidR="00F234EE">
        <w:rPr>
          <w:rFonts w:cstheme="minorHAnsi"/>
          <w:sz w:val="24"/>
          <w:szCs w:val="24"/>
        </w:rPr>
        <w:t xml:space="preserve">any </w:t>
      </w:r>
      <w:r w:rsidRPr="006B5BC8">
        <w:rPr>
          <w:rFonts w:cstheme="minorHAnsi"/>
          <w:sz w:val="24"/>
          <w:szCs w:val="24"/>
        </w:rPr>
        <w:t xml:space="preserve">parish affairs </w:t>
      </w:r>
    </w:p>
    <w:p w14:paraId="47F303EE" w14:textId="77777777" w:rsidR="00AE4712" w:rsidRPr="006B5BC8" w:rsidRDefault="00AE4712" w:rsidP="008F20FD">
      <w:pPr>
        <w:spacing w:after="0"/>
        <w:rPr>
          <w:rFonts w:cstheme="minorHAnsi"/>
          <w:sz w:val="24"/>
          <w:szCs w:val="24"/>
        </w:rPr>
      </w:pPr>
    </w:p>
    <w:p w14:paraId="3420A540" w14:textId="784626A7" w:rsidR="00DB7174" w:rsidRPr="006B5BC8" w:rsidRDefault="00F75D2F" w:rsidP="00DB717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DB7174" w:rsidRPr="006B5BC8">
        <w:rPr>
          <w:rFonts w:cstheme="minorHAnsi"/>
          <w:sz w:val="24"/>
          <w:szCs w:val="24"/>
        </w:rPr>
        <w:t xml:space="preserve">   </w:t>
      </w:r>
      <w:r w:rsidR="00DB7174" w:rsidRPr="006B5BC8">
        <w:rPr>
          <w:rFonts w:cstheme="minorHAnsi"/>
          <w:sz w:val="24"/>
          <w:szCs w:val="24"/>
        </w:rPr>
        <w:tab/>
        <w:t>T</w:t>
      </w:r>
      <w:r w:rsidR="005F0C51">
        <w:rPr>
          <w:rFonts w:cstheme="minorHAnsi"/>
          <w:sz w:val="24"/>
          <w:szCs w:val="24"/>
        </w:rPr>
        <w:t xml:space="preserve">he </w:t>
      </w:r>
      <w:r w:rsidR="00DB7174">
        <w:rPr>
          <w:rFonts w:cstheme="minorHAnsi"/>
          <w:sz w:val="24"/>
          <w:szCs w:val="24"/>
        </w:rPr>
        <w:t xml:space="preserve">Parish </w:t>
      </w:r>
      <w:r w:rsidR="00DB7174" w:rsidRPr="006B5BC8">
        <w:rPr>
          <w:rFonts w:cstheme="minorHAnsi"/>
          <w:sz w:val="24"/>
          <w:szCs w:val="24"/>
        </w:rPr>
        <w:t>C</w:t>
      </w:r>
      <w:r w:rsidR="00DB7174">
        <w:rPr>
          <w:rFonts w:cstheme="minorHAnsi"/>
          <w:sz w:val="24"/>
          <w:szCs w:val="24"/>
        </w:rPr>
        <w:t>ouncil C</w:t>
      </w:r>
      <w:r w:rsidR="00DB7174" w:rsidRPr="006B5BC8">
        <w:rPr>
          <w:rFonts w:cstheme="minorHAnsi"/>
          <w:sz w:val="24"/>
          <w:szCs w:val="24"/>
        </w:rPr>
        <w:t>hair</w:t>
      </w:r>
      <w:r w:rsidR="005F0C51">
        <w:rPr>
          <w:rFonts w:cstheme="minorHAnsi"/>
          <w:sz w:val="24"/>
          <w:szCs w:val="24"/>
        </w:rPr>
        <w:t>’s report</w:t>
      </w:r>
      <w:r w:rsidR="00DB7174" w:rsidRPr="006B5BC8">
        <w:rPr>
          <w:rFonts w:cstheme="minorHAnsi"/>
          <w:sz w:val="24"/>
          <w:szCs w:val="24"/>
        </w:rPr>
        <w:t xml:space="preserve"> </w:t>
      </w:r>
    </w:p>
    <w:p w14:paraId="25700E4E" w14:textId="77777777" w:rsidR="00DB7174" w:rsidRDefault="00DB7174" w:rsidP="008F20FD">
      <w:pPr>
        <w:spacing w:after="0"/>
        <w:rPr>
          <w:rFonts w:cstheme="minorHAnsi"/>
          <w:sz w:val="24"/>
          <w:szCs w:val="24"/>
        </w:rPr>
      </w:pPr>
    </w:p>
    <w:p w14:paraId="6308CA2A" w14:textId="7985599C" w:rsidR="003E394D" w:rsidRDefault="00F75D2F" w:rsidP="003E394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3E394D">
        <w:rPr>
          <w:rFonts w:cstheme="minorHAnsi"/>
          <w:sz w:val="24"/>
          <w:szCs w:val="24"/>
        </w:rPr>
        <w:tab/>
        <w:t>T</w:t>
      </w:r>
      <w:r w:rsidR="005F0C51">
        <w:rPr>
          <w:rFonts w:cstheme="minorHAnsi"/>
          <w:sz w:val="24"/>
          <w:szCs w:val="24"/>
        </w:rPr>
        <w:t xml:space="preserve">he </w:t>
      </w:r>
      <w:r w:rsidR="003E394D">
        <w:rPr>
          <w:rFonts w:cstheme="minorHAnsi"/>
          <w:sz w:val="24"/>
          <w:szCs w:val="24"/>
        </w:rPr>
        <w:t xml:space="preserve">Head </w:t>
      </w:r>
      <w:r w:rsidR="00F0080D">
        <w:rPr>
          <w:rFonts w:cstheme="minorHAnsi"/>
          <w:sz w:val="24"/>
          <w:szCs w:val="24"/>
        </w:rPr>
        <w:t xml:space="preserve">of </w:t>
      </w:r>
      <w:r w:rsidR="003E394D">
        <w:rPr>
          <w:rFonts w:cstheme="minorHAnsi"/>
          <w:sz w:val="24"/>
          <w:szCs w:val="24"/>
        </w:rPr>
        <w:t>Scarning School</w:t>
      </w:r>
      <w:r w:rsidR="005F0C51">
        <w:rPr>
          <w:rFonts w:cstheme="minorHAnsi"/>
          <w:sz w:val="24"/>
          <w:szCs w:val="24"/>
        </w:rPr>
        <w:t>’s report</w:t>
      </w:r>
    </w:p>
    <w:p w14:paraId="0C40DD0D" w14:textId="77777777" w:rsidR="003E394D" w:rsidRDefault="003E394D" w:rsidP="008F20FD">
      <w:pPr>
        <w:spacing w:after="0"/>
        <w:rPr>
          <w:rFonts w:cstheme="minorHAnsi"/>
          <w:sz w:val="24"/>
          <w:szCs w:val="24"/>
        </w:rPr>
      </w:pPr>
    </w:p>
    <w:p w14:paraId="3086EEBA" w14:textId="335D8431" w:rsidR="00DB7174" w:rsidRDefault="00F75D2F" w:rsidP="00DB717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DB7174" w:rsidRPr="006B5BC8">
        <w:rPr>
          <w:rFonts w:cstheme="minorHAnsi"/>
          <w:sz w:val="24"/>
          <w:szCs w:val="24"/>
        </w:rPr>
        <w:tab/>
      </w:r>
      <w:r w:rsidR="009045C8">
        <w:rPr>
          <w:rFonts w:cstheme="minorHAnsi"/>
          <w:sz w:val="24"/>
          <w:szCs w:val="24"/>
        </w:rPr>
        <w:t xml:space="preserve">A </w:t>
      </w:r>
      <w:r w:rsidR="00DB7174">
        <w:rPr>
          <w:rFonts w:cstheme="minorHAnsi"/>
          <w:sz w:val="24"/>
          <w:szCs w:val="24"/>
        </w:rPr>
        <w:t xml:space="preserve">report from </w:t>
      </w:r>
      <w:r w:rsidR="00DB7174" w:rsidRPr="006B5BC8">
        <w:rPr>
          <w:rFonts w:cstheme="minorHAnsi"/>
          <w:sz w:val="24"/>
          <w:szCs w:val="24"/>
        </w:rPr>
        <w:t>Breckland Counci</w:t>
      </w:r>
      <w:r w:rsidR="00DB7174">
        <w:rPr>
          <w:rFonts w:cstheme="minorHAnsi"/>
          <w:sz w:val="24"/>
          <w:szCs w:val="24"/>
        </w:rPr>
        <w:t>llors</w:t>
      </w:r>
    </w:p>
    <w:p w14:paraId="0486FEC8" w14:textId="77777777" w:rsidR="00AE4712" w:rsidRPr="006B5BC8" w:rsidRDefault="00AE4712" w:rsidP="008F20FD">
      <w:pPr>
        <w:spacing w:after="0"/>
        <w:rPr>
          <w:rFonts w:cstheme="minorHAnsi"/>
          <w:sz w:val="24"/>
          <w:szCs w:val="24"/>
        </w:rPr>
      </w:pPr>
    </w:p>
    <w:p w14:paraId="558DF75A" w14:textId="60CE968E" w:rsidR="00252E7D" w:rsidRPr="006B5BC8" w:rsidRDefault="00F75D2F" w:rsidP="00252E7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593ADF" w:rsidRPr="006B5BC8">
        <w:rPr>
          <w:rFonts w:cstheme="minorHAnsi"/>
          <w:sz w:val="24"/>
          <w:szCs w:val="24"/>
        </w:rPr>
        <w:tab/>
      </w:r>
      <w:r w:rsidR="00252E7D" w:rsidRPr="006B5BC8">
        <w:rPr>
          <w:rFonts w:cstheme="minorHAnsi"/>
          <w:sz w:val="24"/>
          <w:szCs w:val="24"/>
        </w:rPr>
        <w:t>Scarning Parochial Church Council</w:t>
      </w:r>
      <w:r w:rsidR="009045C8">
        <w:rPr>
          <w:rFonts w:cstheme="minorHAnsi"/>
          <w:sz w:val="24"/>
          <w:szCs w:val="24"/>
        </w:rPr>
        <w:t>’s report</w:t>
      </w:r>
      <w:r w:rsidR="00252E7D" w:rsidRPr="006B5BC8">
        <w:rPr>
          <w:rFonts w:cstheme="minorHAnsi"/>
          <w:sz w:val="24"/>
          <w:szCs w:val="24"/>
        </w:rPr>
        <w:t xml:space="preserve"> </w:t>
      </w:r>
    </w:p>
    <w:p w14:paraId="5676D822" w14:textId="77777777" w:rsidR="00252E7D" w:rsidRDefault="00252E7D" w:rsidP="005A379A">
      <w:pPr>
        <w:spacing w:after="0"/>
        <w:rPr>
          <w:rFonts w:cstheme="minorHAnsi"/>
          <w:sz w:val="24"/>
          <w:szCs w:val="24"/>
        </w:rPr>
      </w:pPr>
    </w:p>
    <w:p w14:paraId="6CC6D35A" w14:textId="58F76254" w:rsidR="00403917" w:rsidRDefault="00F75D2F" w:rsidP="005A379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593ADF" w:rsidRPr="006B5BC8">
        <w:rPr>
          <w:rFonts w:cstheme="minorHAnsi"/>
          <w:sz w:val="24"/>
          <w:szCs w:val="24"/>
        </w:rPr>
        <w:tab/>
      </w:r>
      <w:r w:rsidR="00403917" w:rsidRPr="00432EA4">
        <w:rPr>
          <w:rFonts w:cstheme="minorHAnsi"/>
          <w:sz w:val="24"/>
          <w:szCs w:val="24"/>
        </w:rPr>
        <w:t>Scarning Playing Field Committee</w:t>
      </w:r>
      <w:r w:rsidR="009045C8">
        <w:rPr>
          <w:rFonts w:cstheme="minorHAnsi"/>
          <w:sz w:val="24"/>
          <w:szCs w:val="24"/>
        </w:rPr>
        <w:t>’s report</w:t>
      </w:r>
      <w:r w:rsidR="00403917" w:rsidRPr="006B5BC8">
        <w:rPr>
          <w:rFonts w:cstheme="minorHAnsi"/>
          <w:sz w:val="24"/>
          <w:szCs w:val="24"/>
        </w:rPr>
        <w:t xml:space="preserve"> </w:t>
      </w:r>
    </w:p>
    <w:p w14:paraId="42611149" w14:textId="77777777" w:rsidR="005A379A" w:rsidRPr="006B5BC8" w:rsidRDefault="005A379A" w:rsidP="005A379A">
      <w:pPr>
        <w:spacing w:after="0"/>
        <w:rPr>
          <w:rFonts w:cstheme="minorHAnsi"/>
          <w:sz w:val="24"/>
          <w:szCs w:val="24"/>
        </w:rPr>
      </w:pPr>
    </w:p>
    <w:p w14:paraId="1934EBA8" w14:textId="758DB7CF" w:rsidR="001C0C03" w:rsidRDefault="00F75D2F" w:rsidP="008F20F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AF3674" w:rsidRPr="0052460F">
        <w:rPr>
          <w:rFonts w:cstheme="minorHAnsi"/>
          <w:sz w:val="24"/>
          <w:szCs w:val="24"/>
        </w:rPr>
        <w:tab/>
      </w:r>
      <w:r w:rsidR="009045C8">
        <w:rPr>
          <w:rFonts w:cstheme="minorHAnsi"/>
          <w:sz w:val="24"/>
          <w:szCs w:val="24"/>
        </w:rPr>
        <w:t>A</w:t>
      </w:r>
      <w:r w:rsidR="001C0C03">
        <w:rPr>
          <w:rFonts w:cstheme="minorHAnsi"/>
          <w:sz w:val="24"/>
          <w:szCs w:val="24"/>
        </w:rPr>
        <w:t xml:space="preserve"> written report from </w:t>
      </w:r>
      <w:r w:rsidR="001C0C03" w:rsidRPr="006B5BC8">
        <w:rPr>
          <w:rFonts w:cstheme="minorHAnsi"/>
          <w:sz w:val="24"/>
          <w:szCs w:val="24"/>
        </w:rPr>
        <w:t>Scarning Village Hall Trust</w:t>
      </w:r>
    </w:p>
    <w:p w14:paraId="207B7C68" w14:textId="77777777" w:rsidR="001C0C03" w:rsidRDefault="001C0C03" w:rsidP="0052460F">
      <w:pPr>
        <w:spacing w:after="0"/>
        <w:rPr>
          <w:rFonts w:cstheme="minorHAnsi"/>
          <w:sz w:val="24"/>
          <w:szCs w:val="24"/>
        </w:rPr>
      </w:pPr>
    </w:p>
    <w:p w14:paraId="6B08A4FE" w14:textId="14C81A1C" w:rsidR="0052460F" w:rsidRPr="006B5BC8" w:rsidRDefault="00F75D2F" w:rsidP="0052460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="0052460F">
        <w:rPr>
          <w:rFonts w:cstheme="minorHAnsi"/>
          <w:sz w:val="24"/>
          <w:szCs w:val="24"/>
        </w:rPr>
        <w:t xml:space="preserve">  </w:t>
      </w:r>
      <w:r w:rsidR="005A379A">
        <w:rPr>
          <w:rFonts w:cstheme="minorHAnsi"/>
          <w:sz w:val="24"/>
          <w:szCs w:val="24"/>
        </w:rPr>
        <w:t xml:space="preserve"> </w:t>
      </w:r>
      <w:r w:rsidR="005A379A">
        <w:rPr>
          <w:rFonts w:cstheme="minorHAnsi"/>
          <w:sz w:val="24"/>
          <w:szCs w:val="24"/>
        </w:rPr>
        <w:tab/>
      </w:r>
      <w:r w:rsidR="009045C8">
        <w:rPr>
          <w:rFonts w:cstheme="minorHAnsi"/>
          <w:sz w:val="24"/>
          <w:szCs w:val="24"/>
        </w:rPr>
        <w:t xml:space="preserve">A </w:t>
      </w:r>
      <w:r w:rsidR="0052460F">
        <w:rPr>
          <w:rFonts w:cstheme="minorHAnsi"/>
          <w:sz w:val="24"/>
          <w:szCs w:val="24"/>
        </w:rPr>
        <w:t>written report from Cllr Richmond (Norfolk</w:t>
      </w:r>
      <w:r w:rsidR="0052460F" w:rsidRPr="006B5BC8">
        <w:rPr>
          <w:rFonts w:cstheme="minorHAnsi"/>
          <w:sz w:val="24"/>
          <w:szCs w:val="24"/>
        </w:rPr>
        <w:t xml:space="preserve"> County Coun</w:t>
      </w:r>
      <w:r w:rsidR="0052460F">
        <w:rPr>
          <w:rFonts w:cstheme="minorHAnsi"/>
          <w:sz w:val="24"/>
          <w:szCs w:val="24"/>
        </w:rPr>
        <w:t>cil)</w:t>
      </w:r>
      <w:r w:rsidR="0052460F" w:rsidRPr="006B5BC8">
        <w:rPr>
          <w:rFonts w:cstheme="minorHAnsi"/>
          <w:sz w:val="24"/>
          <w:szCs w:val="24"/>
        </w:rPr>
        <w:t xml:space="preserve"> </w:t>
      </w:r>
    </w:p>
    <w:p w14:paraId="45AE9B2F" w14:textId="77777777" w:rsidR="0052460F" w:rsidRPr="006B5BC8" w:rsidRDefault="0052460F" w:rsidP="0052460F">
      <w:pPr>
        <w:spacing w:after="0"/>
        <w:rPr>
          <w:rFonts w:cstheme="minorHAnsi"/>
          <w:sz w:val="24"/>
          <w:szCs w:val="24"/>
        </w:rPr>
      </w:pPr>
    </w:p>
    <w:p w14:paraId="004834AC" w14:textId="2A4F5818" w:rsidR="0052460F" w:rsidRDefault="0052460F" w:rsidP="008F20FD">
      <w:pPr>
        <w:spacing w:after="0"/>
        <w:rPr>
          <w:rFonts w:cstheme="minorHAnsi"/>
          <w:sz w:val="24"/>
          <w:szCs w:val="24"/>
        </w:rPr>
      </w:pPr>
    </w:p>
    <w:sectPr w:rsidR="0052460F" w:rsidSect="00720EA0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12"/>
    <w:rsid w:val="00020CDC"/>
    <w:rsid w:val="0003503C"/>
    <w:rsid w:val="00051745"/>
    <w:rsid w:val="00097E0B"/>
    <w:rsid w:val="000C49CC"/>
    <w:rsid w:val="000C60F8"/>
    <w:rsid w:val="000E67E4"/>
    <w:rsid w:val="000F102D"/>
    <w:rsid w:val="000F2795"/>
    <w:rsid w:val="001605FF"/>
    <w:rsid w:val="00164968"/>
    <w:rsid w:val="0018115A"/>
    <w:rsid w:val="001946D5"/>
    <w:rsid w:val="001A7A23"/>
    <w:rsid w:val="001C0C03"/>
    <w:rsid w:val="001D7E74"/>
    <w:rsid w:val="00252E7D"/>
    <w:rsid w:val="002A714C"/>
    <w:rsid w:val="002B0433"/>
    <w:rsid w:val="002B71A4"/>
    <w:rsid w:val="002C2FD3"/>
    <w:rsid w:val="002E462C"/>
    <w:rsid w:val="00311936"/>
    <w:rsid w:val="003137E5"/>
    <w:rsid w:val="00313E00"/>
    <w:rsid w:val="00321A5D"/>
    <w:rsid w:val="00324E07"/>
    <w:rsid w:val="00352E79"/>
    <w:rsid w:val="00354078"/>
    <w:rsid w:val="00373420"/>
    <w:rsid w:val="00374FE4"/>
    <w:rsid w:val="003826E8"/>
    <w:rsid w:val="003B6D40"/>
    <w:rsid w:val="003D7270"/>
    <w:rsid w:val="003E1772"/>
    <w:rsid w:val="003E2C3E"/>
    <w:rsid w:val="003E394D"/>
    <w:rsid w:val="003F07F0"/>
    <w:rsid w:val="003F0B68"/>
    <w:rsid w:val="00403917"/>
    <w:rsid w:val="00432EA4"/>
    <w:rsid w:val="0045138D"/>
    <w:rsid w:val="004518B0"/>
    <w:rsid w:val="00464A7A"/>
    <w:rsid w:val="00482B09"/>
    <w:rsid w:val="004F0FB2"/>
    <w:rsid w:val="0051011A"/>
    <w:rsid w:val="0052460F"/>
    <w:rsid w:val="0055182E"/>
    <w:rsid w:val="00557EE5"/>
    <w:rsid w:val="00580C06"/>
    <w:rsid w:val="00581D6E"/>
    <w:rsid w:val="00593ADF"/>
    <w:rsid w:val="005A379A"/>
    <w:rsid w:val="005E3AE2"/>
    <w:rsid w:val="005F0C51"/>
    <w:rsid w:val="005F76FF"/>
    <w:rsid w:val="006022FE"/>
    <w:rsid w:val="00624ACD"/>
    <w:rsid w:val="0064757E"/>
    <w:rsid w:val="00670F77"/>
    <w:rsid w:val="006A3672"/>
    <w:rsid w:val="006B5BC8"/>
    <w:rsid w:val="006D3AF7"/>
    <w:rsid w:val="006E07BB"/>
    <w:rsid w:val="006E1D42"/>
    <w:rsid w:val="00720EA0"/>
    <w:rsid w:val="007256C6"/>
    <w:rsid w:val="007373C9"/>
    <w:rsid w:val="00744105"/>
    <w:rsid w:val="00747177"/>
    <w:rsid w:val="00755A52"/>
    <w:rsid w:val="007633E0"/>
    <w:rsid w:val="0076507C"/>
    <w:rsid w:val="00776B20"/>
    <w:rsid w:val="007857A2"/>
    <w:rsid w:val="007971A3"/>
    <w:rsid w:val="007A125A"/>
    <w:rsid w:val="007B1717"/>
    <w:rsid w:val="007C6DED"/>
    <w:rsid w:val="00846116"/>
    <w:rsid w:val="00852207"/>
    <w:rsid w:val="00860F51"/>
    <w:rsid w:val="00896FDE"/>
    <w:rsid w:val="008974D9"/>
    <w:rsid w:val="008B1B26"/>
    <w:rsid w:val="008B7A3D"/>
    <w:rsid w:val="008F20FD"/>
    <w:rsid w:val="008F6B6E"/>
    <w:rsid w:val="009045C8"/>
    <w:rsid w:val="009735D4"/>
    <w:rsid w:val="00982744"/>
    <w:rsid w:val="009B742F"/>
    <w:rsid w:val="009C2246"/>
    <w:rsid w:val="009C269E"/>
    <w:rsid w:val="009D0ECD"/>
    <w:rsid w:val="009E4B18"/>
    <w:rsid w:val="009F1A6F"/>
    <w:rsid w:val="009F5CCF"/>
    <w:rsid w:val="00A00F90"/>
    <w:rsid w:val="00A17C78"/>
    <w:rsid w:val="00A25946"/>
    <w:rsid w:val="00A32E35"/>
    <w:rsid w:val="00A60F57"/>
    <w:rsid w:val="00AD1DAC"/>
    <w:rsid w:val="00AE227D"/>
    <w:rsid w:val="00AE4712"/>
    <w:rsid w:val="00AF3674"/>
    <w:rsid w:val="00AF7DB7"/>
    <w:rsid w:val="00B01905"/>
    <w:rsid w:val="00B30577"/>
    <w:rsid w:val="00B5710D"/>
    <w:rsid w:val="00B76FB6"/>
    <w:rsid w:val="00B8596D"/>
    <w:rsid w:val="00BA4AE5"/>
    <w:rsid w:val="00BF4DBE"/>
    <w:rsid w:val="00BF53DD"/>
    <w:rsid w:val="00C12913"/>
    <w:rsid w:val="00C2091E"/>
    <w:rsid w:val="00C52F68"/>
    <w:rsid w:val="00C560EA"/>
    <w:rsid w:val="00CA308B"/>
    <w:rsid w:val="00CB44ED"/>
    <w:rsid w:val="00CC1989"/>
    <w:rsid w:val="00CD6E56"/>
    <w:rsid w:val="00CF406D"/>
    <w:rsid w:val="00D05CCE"/>
    <w:rsid w:val="00D47D30"/>
    <w:rsid w:val="00D774B5"/>
    <w:rsid w:val="00DA01CB"/>
    <w:rsid w:val="00DB7174"/>
    <w:rsid w:val="00DD14B8"/>
    <w:rsid w:val="00DE2BE7"/>
    <w:rsid w:val="00E206E0"/>
    <w:rsid w:val="00E5708A"/>
    <w:rsid w:val="00E8431B"/>
    <w:rsid w:val="00EB7193"/>
    <w:rsid w:val="00F0080D"/>
    <w:rsid w:val="00F00F39"/>
    <w:rsid w:val="00F234EE"/>
    <w:rsid w:val="00F40E98"/>
    <w:rsid w:val="00F71862"/>
    <w:rsid w:val="00F75D2F"/>
    <w:rsid w:val="00FC3FE8"/>
    <w:rsid w:val="00FC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9288D"/>
  <w15:chartTrackingRefBased/>
  <w15:docId w15:val="{573C2AA7-9936-45FB-A747-FC42A77B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5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161</Words>
  <Characters>775</Characters>
  <Application>Microsoft Office Word</Application>
  <DocSecurity>0</DocSecurity>
  <Lines>31</Lines>
  <Paragraphs>14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Hartley</dc:creator>
  <cp:keywords/>
  <dc:description/>
  <cp:lastModifiedBy>Nick Hartley</cp:lastModifiedBy>
  <cp:revision>120</cp:revision>
  <cp:lastPrinted>2026-04-07T07:14:00Z</cp:lastPrinted>
  <dcterms:created xsi:type="dcterms:W3CDTF">2022-03-22T08:57:00Z</dcterms:created>
  <dcterms:modified xsi:type="dcterms:W3CDTF">2026-04-14T05:00:00Z</dcterms:modified>
</cp:coreProperties>
</file>